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639FAD" w14:textId="77777777" w:rsidR="000D7905" w:rsidRPr="00FA2773" w:rsidRDefault="000D7905" w:rsidP="000D7905">
      <w:pPr>
        <w:spacing w:line="276" w:lineRule="auto"/>
        <w:jc w:val="right"/>
        <w:rPr>
          <w:rFonts w:ascii="Times New Roman" w:hAnsi="Times New Roman" w:cs="Times New Roman"/>
        </w:rPr>
      </w:pPr>
      <w:r w:rsidRPr="00FA277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7B6DDDEE" wp14:editId="752E5908">
            <wp:simplePos x="0" y="0"/>
            <wp:positionH relativeFrom="page">
              <wp:posOffset>913765</wp:posOffset>
            </wp:positionH>
            <wp:positionV relativeFrom="paragraph">
              <wp:posOffset>-80010</wp:posOffset>
            </wp:positionV>
            <wp:extent cx="1668379" cy="799637"/>
            <wp:effectExtent l="0" t="0" r="0" b="635"/>
            <wp:wrapNone/>
            <wp:docPr id="1" name="Рисунок 1" descr="Изображение выглядит как текст, комната, казин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комната, казино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379" cy="799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A2773">
        <w:rPr>
          <w:rFonts w:ascii="Times New Roman" w:hAnsi="Times New Roman" w:cs="Times New Roman"/>
        </w:rPr>
        <w:t xml:space="preserve">                                                          Software Quality Assurance and Testing</w:t>
      </w:r>
    </w:p>
    <w:p w14:paraId="02F17AB4" w14:textId="77777777" w:rsidR="000D7905" w:rsidRPr="00FA2773" w:rsidRDefault="000D7905" w:rsidP="000D7905">
      <w:pPr>
        <w:spacing w:line="276" w:lineRule="auto"/>
        <w:jc w:val="right"/>
        <w:rPr>
          <w:rFonts w:ascii="Times New Roman" w:hAnsi="Times New Roman" w:cs="Times New Roman"/>
        </w:rPr>
      </w:pPr>
      <w:r w:rsidRPr="00FA2773">
        <w:rPr>
          <w:rFonts w:ascii="Times New Roman" w:hAnsi="Times New Roman" w:cs="Times New Roman"/>
        </w:rPr>
        <w:t>Student: Nurkhat Sergaziyev</w:t>
      </w:r>
    </w:p>
    <w:p w14:paraId="37B67E73" w14:textId="71AAB75C" w:rsidR="000D7905" w:rsidRPr="00FA2773" w:rsidRDefault="000D7905" w:rsidP="000D7905">
      <w:pPr>
        <w:pBdr>
          <w:bottom w:val="single" w:sz="12" w:space="1" w:color="auto"/>
        </w:pBdr>
        <w:spacing w:line="276" w:lineRule="auto"/>
        <w:jc w:val="right"/>
        <w:rPr>
          <w:rFonts w:ascii="Times New Roman" w:hAnsi="Times New Roman" w:cs="Times New Roman"/>
        </w:rPr>
      </w:pPr>
      <w:r w:rsidRPr="00FA2773">
        <w:rPr>
          <w:rFonts w:ascii="Times New Roman" w:hAnsi="Times New Roman" w:cs="Times New Roman"/>
        </w:rPr>
        <w:t xml:space="preserve">                                                                                         </w:t>
      </w:r>
      <w:r w:rsidRPr="000D7905">
        <w:rPr>
          <w:rFonts w:ascii="Times New Roman" w:eastAsia="Times New Roman" w:hAnsi="Times New Roman" w:cs="Times New Roman"/>
          <w:kern w:val="36"/>
          <w14:ligatures w14:val="none"/>
        </w:rPr>
        <w:t>Selenium Advanced Testing</w:t>
      </w:r>
    </w:p>
    <w:p w14:paraId="73F00C3F" w14:textId="32350967" w:rsidR="000D7905" w:rsidRPr="000D7905" w:rsidRDefault="000D7905" w:rsidP="000D790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Assignment Objective</w:t>
      </w:r>
    </w:p>
    <w:p w14:paraId="5B12AF6B" w14:textId="77777777" w:rsidR="000D7905" w:rsidRPr="000D7905" w:rsidRDefault="000D7905" w:rsidP="000D790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kern w:val="0"/>
          <w14:ligatures w14:val="none"/>
        </w:rPr>
        <w:t xml:space="preserve">This report outlines the implementation and results of advanced Selenium WebDriver testing techniques as required in the assignment. The tests were performed using the </w:t>
      </w: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Blaze Demo</w:t>
      </w:r>
      <w:r w:rsidRPr="000D7905">
        <w:rPr>
          <w:rFonts w:ascii="Times New Roman" w:eastAsia="Times New Roman" w:hAnsi="Times New Roman" w:cs="Times New Roman"/>
          <w:kern w:val="0"/>
          <w14:ligatures w14:val="none"/>
        </w:rPr>
        <w:t xml:space="preserve"> flight booking application, covering:</w:t>
      </w:r>
    </w:p>
    <w:p w14:paraId="76E07050" w14:textId="77777777" w:rsidR="000D7905" w:rsidRPr="000D7905" w:rsidRDefault="000D7905" w:rsidP="000D790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Wait Strategies</w:t>
      </w: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: Implicit, Explicit, and Fluent waits.</w:t>
      </w:r>
    </w:p>
    <w:p w14:paraId="1B41A21A" w14:textId="77777777" w:rsidR="000D7905" w:rsidRPr="000D7905" w:rsidRDefault="000D7905" w:rsidP="000D790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ActionChains</w:t>
      </w: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: Advanced user interactions.</w:t>
      </w:r>
    </w:p>
    <w:p w14:paraId="3FF48ECB" w14:textId="77777777" w:rsidR="000D7905" w:rsidRPr="000D7905" w:rsidRDefault="000D7905" w:rsidP="000D790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Select Class</w:t>
      </w: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: Dropdown handling.</w:t>
      </w:r>
    </w:p>
    <w:p w14:paraId="2416E94D" w14:textId="77777777" w:rsidR="000D7905" w:rsidRPr="000D7905" w:rsidRDefault="000D7905" w:rsidP="000D7905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Test Reporting</w:t>
      </w: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: Observations and test conclusions.</w:t>
      </w:r>
    </w:p>
    <w:p w14:paraId="553FB2C3" w14:textId="14244827" w:rsidR="000D7905" w:rsidRPr="000D7905" w:rsidRDefault="005F2BC9" w:rsidP="000D790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F2BC9">
        <w:rPr>
          <w:rFonts w:ascii="Times New Roman" w:eastAsia="Times New Roman" w:hAnsi="Times New Roman" w:cs="Times New Roman"/>
          <w:noProof/>
          <w:kern w:val="0"/>
        </w:rPr>
        <w:pict w14:anchorId="4AF359EC">
          <v:rect id="_x0000_i1031" alt="" style="width:468pt;height:.05pt;mso-width-percent:0;mso-height-percent:0;mso-width-percent:0;mso-height-percent:0" o:hralign="center" o:hrstd="t" o:hr="t" fillcolor="#a0a0a0" stroked="f"/>
        </w:pict>
      </w:r>
    </w:p>
    <w:p w14:paraId="07B9C7EC" w14:textId="77777777" w:rsidR="000D7905" w:rsidRPr="000D7905" w:rsidRDefault="000D7905" w:rsidP="000D790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Test Results</w:t>
      </w:r>
    </w:p>
    <w:p w14:paraId="7D375D7B" w14:textId="77777777" w:rsidR="000D7905" w:rsidRPr="000D7905" w:rsidRDefault="000D7905" w:rsidP="000D790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1. Wait Strategies (wait.py)</w:t>
      </w:r>
    </w:p>
    <w:p w14:paraId="500A3317" w14:textId="77777777" w:rsidR="000D7905" w:rsidRPr="000D7905" w:rsidRDefault="000D7905" w:rsidP="000D790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Objective</w:t>
      </w:r>
    </w:p>
    <w:p w14:paraId="3256D97D" w14:textId="77777777" w:rsidR="000D7905" w:rsidRPr="000D7905" w:rsidRDefault="000D7905" w:rsidP="000D790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To demonstrate different synchronization techniques using implicit, explicit, and fluent waits.</w:t>
      </w:r>
    </w:p>
    <w:p w14:paraId="48E26BF9" w14:textId="77777777" w:rsidR="000D7905" w:rsidRPr="000D7905" w:rsidRDefault="000D7905" w:rsidP="000D790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Implementation</w:t>
      </w:r>
    </w:p>
    <w:p w14:paraId="315507F3" w14:textId="77777777" w:rsidR="000D7905" w:rsidRPr="000D7905" w:rsidRDefault="000D7905" w:rsidP="000D790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Implicit Wait</w:t>
      </w: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: Set a global wait time of 10 seconds for element detection.</w:t>
      </w:r>
    </w:p>
    <w:p w14:paraId="261EBC9C" w14:textId="77777777" w:rsidR="000D7905" w:rsidRPr="000D7905" w:rsidRDefault="000D7905" w:rsidP="000D790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Explicit Wait</w:t>
      </w: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: Used to wait specifically for the search results' title to load.</w:t>
      </w:r>
    </w:p>
    <w:p w14:paraId="04368385" w14:textId="77777777" w:rsidR="000D7905" w:rsidRPr="000D7905" w:rsidRDefault="000D7905" w:rsidP="000D790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Fluent Wait</w:t>
      </w: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: Continuously polled for the first flight selection button, with a timeout of 15 seconds.</w:t>
      </w:r>
    </w:p>
    <w:p w14:paraId="3A60266F" w14:textId="77777777" w:rsidR="000D7905" w:rsidRPr="000D7905" w:rsidRDefault="000D7905" w:rsidP="000D790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Results</w:t>
      </w:r>
    </w:p>
    <w:p w14:paraId="15AF551B" w14:textId="77777777" w:rsidR="000D7905" w:rsidRPr="000D7905" w:rsidRDefault="000D7905" w:rsidP="000D790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Success</w:t>
      </w: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: All wait types were successfully implemented.</w:t>
      </w:r>
    </w:p>
    <w:p w14:paraId="0260AC0D" w14:textId="77777777" w:rsidR="000D7905" w:rsidRPr="000D7905" w:rsidRDefault="000D7905" w:rsidP="000D790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The search results were verified with the title: "Flights from Paris to Buenos Aires:".</w:t>
      </w:r>
    </w:p>
    <w:p w14:paraId="51B52DE3" w14:textId="77777777" w:rsidR="000D7905" w:rsidRPr="00FA2773" w:rsidRDefault="000D7905" w:rsidP="000D790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Fluent wait successfully identified and interacted with the flight selection button.</w:t>
      </w:r>
    </w:p>
    <w:p w14:paraId="1C5BC6B8" w14:textId="131A81FF" w:rsidR="000D7905" w:rsidRPr="00FA2773" w:rsidRDefault="000D7905" w:rsidP="000D790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FA2773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7AF9D066" wp14:editId="72186A0A">
            <wp:extent cx="5004526" cy="3127829"/>
            <wp:effectExtent l="0" t="0" r="0" b="0"/>
            <wp:docPr id="2110972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7235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12719" cy="313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F7B4" w14:textId="699E3EF7" w:rsidR="000D7905" w:rsidRPr="00FA2773" w:rsidRDefault="000D7905" w:rsidP="000D790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FA2773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76E27D57" wp14:editId="795DD370">
            <wp:extent cx="4971143" cy="3106964"/>
            <wp:effectExtent l="0" t="0" r="0" b="5080"/>
            <wp:docPr id="411165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6546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0025" cy="31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96185" w14:textId="77777777" w:rsidR="000D7905" w:rsidRPr="00FA2773" w:rsidRDefault="000D7905" w:rsidP="000D7905">
      <w:pPr>
        <w:keepNext/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</w:rPr>
      </w:pPr>
      <w:r w:rsidRPr="00FA2773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0F632E71" wp14:editId="48C4B983">
            <wp:extent cx="3648363" cy="2379622"/>
            <wp:effectExtent l="0" t="0" r="0" b="0"/>
            <wp:docPr id="8291953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195313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9110" cy="238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01E2" w14:textId="4B166CF2" w:rsidR="000D7905" w:rsidRPr="000D7905" w:rsidRDefault="000D7905" w:rsidP="000D7905">
      <w:pPr>
        <w:pStyle w:val="Caption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A2773">
        <w:rPr>
          <w:rFonts w:ascii="Times New Roman" w:hAnsi="Times New Roman" w:cs="Times New Roman"/>
        </w:rPr>
        <w:t>Results</w:t>
      </w:r>
    </w:p>
    <w:p w14:paraId="2EAE3C07" w14:textId="77777777" w:rsidR="000D7905" w:rsidRPr="000D7905" w:rsidRDefault="005F2BC9" w:rsidP="000D790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F2BC9">
        <w:rPr>
          <w:rFonts w:ascii="Times New Roman" w:eastAsia="Times New Roman" w:hAnsi="Times New Roman" w:cs="Times New Roman"/>
          <w:noProof/>
          <w:kern w:val="0"/>
        </w:rPr>
        <w:pict w14:anchorId="74CD9EDA">
          <v:rect id="_x0000_i1030" alt="" style="width:468pt;height:.05pt;mso-width-percent:0;mso-height-percent:0;mso-width-percent:0;mso-height-percent:0" o:hralign="center" o:hrstd="t" o:hr="t" fillcolor="#a0a0a0" stroked="f"/>
        </w:pict>
      </w:r>
    </w:p>
    <w:p w14:paraId="6D41ABDC" w14:textId="77777777" w:rsidR="000D7905" w:rsidRPr="000D7905" w:rsidRDefault="000D7905" w:rsidP="000D790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2. ActionChains (action_class.py)</w:t>
      </w:r>
    </w:p>
    <w:p w14:paraId="0B6B1687" w14:textId="77777777" w:rsidR="000D7905" w:rsidRPr="000D7905" w:rsidRDefault="000D7905" w:rsidP="000D790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Objective</w:t>
      </w:r>
    </w:p>
    <w:p w14:paraId="264BF969" w14:textId="77777777" w:rsidR="000D7905" w:rsidRPr="000D7905" w:rsidRDefault="000D7905" w:rsidP="000D790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val="en-US"/>
          <w14:ligatures w14:val="none"/>
        </w:rPr>
      </w:pP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To perform advanced user interactions like hover, click, double-click, right-click, and drag-and-drop.</w:t>
      </w:r>
    </w:p>
    <w:p w14:paraId="4BABE5BE" w14:textId="77777777" w:rsidR="000D7905" w:rsidRPr="000D7905" w:rsidRDefault="000D7905" w:rsidP="000D790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Implementation</w:t>
      </w:r>
    </w:p>
    <w:p w14:paraId="1C99977F" w14:textId="77777777" w:rsidR="000D7905" w:rsidRPr="000D7905" w:rsidRDefault="000D7905" w:rsidP="000D790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Hovered over the "Find Flights" button.</w:t>
      </w:r>
    </w:p>
    <w:p w14:paraId="4B55A513" w14:textId="77777777" w:rsidR="000D7905" w:rsidRPr="000D7905" w:rsidRDefault="000D7905" w:rsidP="000D790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Clicked the button using ActionChains.</w:t>
      </w:r>
    </w:p>
    <w:p w14:paraId="2FAA9DC0" w14:textId="77777777" w:rsidR="000D7905" w:rsidRPr="000D7905" w:rsidRDefault="000D7905" w:rsidP="000D790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Simulated double-click and right-click on a button.</w:t>
      </w:r>
    </w:p>
    <w:p w14:paraId="28734BCD" w14:textId="77777777" w:rsidR="000D7905" w:rsidRPr="000D7905" w:rsidRDefault="000D7905" w:rsidP="000D790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Results</w:t>
      </w:r>
    </w:p>
    <w:p w14:paraId="6A2FCE16" w14:textId="77777777" w:rsidR="000D7905" w:rsidRPr="000D7905" w:rsidRDefault="000D7905" w:rsidP="000D790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Success</w:t>
      </w: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: Hover, click, double-click, and right-click actions were executed without issues.</w:t>
      </w:r>
    </w:p>
    <w:p w14:paraId="4702214C" w14:textId="77777777" w:rsidR="000D7905" w:rsidRPr="00FA2773" w:rsidRDefault="000D7905" w:rsidP="000D790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Note</w:t>
      </w: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: Drag-and-drop skipped as draggable elements were not present in the application.</w:t>
      </w:r>
    </w:p>
    <w:p w14:paraId="2BC17698" w14:textId="1F3B8F3D" w:rsidR="000D7905" w:rsidRPr="00FA2773" w:rsidRDefault="000D7905" w:rsidP="000D7905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C5B17D6" w14:textId="77777777" w:rsidR="000D7905" w:rsidRPr="00FA2773" w:rsidRDefault="000D7905" w:rsidP="000D7905">
      <w:pPr>
        <w:spacing w:after="0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0641506" w14:textId="77777777" w:rsidR="000D7905" w:rsidRPr="00FA2773" w:rsidRDefault="000D7905" w:rsidP="000D7905">
      <w:pPr>
        <w:keepNext/>
        <w:spacing w:after="0" w:line="240" w:lineRule="auto"/>
        <w:jc w:val="center"/>
        <w:rPr>
          <w:rFonts w:ascii="Times New Roman" w:hAnsi="Times New Roman" w:cs="Times New Roman"/>
        </w:rPr>
      </w:pPr>
      <w:r w:rsidRPr="00FA2773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4040A80D" wp14:editId="342BC2EB">
            <wp:extent cx="5033818" cy="3146136"/>
            <wp:effectExtent l="0" t="0" r="0" b="3810"/>
            <wp:docPr id="462255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25563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56701" cy="316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600A" w14:textId="009BD45B" w:rsidR="000D7905" w:rsidRPr="00FA2773" w:rsidRDefault="000D7905" w:rsidP="000D7905">
      <w:pPr>
        <w:pStyle w:val="Caption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FA2773">
        <w:rPr>
          <w:rFonts w:ascii="Times New Roman" w:hAnsi="Times New Roman" w:cs="Times New Roman"/>
        </w:rPr>
        <w:t>Find Flights</w:t>
      </w:r>
    </w:p>
    <w:p w14:paraId="42552AD6" w14:textId="77777777" w:rsidR="00FA2773" w:rsidRPr="00FA2773" w:rsidRDefault="000D7905" w:rsidP="00FA2773">
      <w:pPr>
        <w:keepNext/>
        <w:spacing w:after="0" w:line="240" w:lineRule="auto"/>
        <w:jc w:val="center"/>
        <w:rPr>
          <w:rFonts w:ascii="Times New Roman" w:hAnsi="Times New Roman" w:cs="Times New Roman"/>
        </w:rPr>
      </w:pPr>
      <w:r w:rsidRPr="00FA2773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27FB30F8" wp14:editId="381E321A">
            <wp:extent cx="5375564" cy="3359728"/>
            <wp:effectExtent l="0" t="0" r="0" b="6350"/>
            <wp:docPr id="495707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70727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82722" cy="336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29A9" w14:textId="354E7DC4" w:rsidR="000D7905" w:rsidRPr="00FA2773" w:rsidRDefault="00FA2773" w:rsidP="00FA2773">
      <w:pPr>
        <w:pStyle w:val="Caption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FA2773">
        <w:rPr>
          <w:rFonts w:ascii="Times New Roman" w:hAnsi="Times New Roman" w:cs="Times New Roman"/>
        </w:rPr>
        <w:t>Double Click</w:t>
      </w:r>
    </w:p>
    <w:p w14:paraId="2AB7EFA8" w14:textId="77777777" w:rsidR="00FA2773" w:rsidRPr="00FA2773" w:rsidRDefault="00FA2773" w:rsidP="00FA2773">
      <w:pPr>
        <w:keepNext/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</w:rPr>
      </w:pPr>
      <w:r w:rsidRPr="00FA2773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19491021" wp14:editId="2A9571B8">
            <wp:extent cx="5745018" cy="1439323"/>
            <wp:effectExtent l="0" t="0" r="0" b="0"/>
            <wp:docPr id="90197478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74780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4796" cy="144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94FC" w14:textId="22D858E4" w:rsidR="000D7905" w:rsidRPr="000D7905" w:rsidRDefault="00FA2773" w:rsidP="00FA2773">
      <w:pPr>
        <w:pStyle w:val="Caption"/>
        <w:jc w:val="center"/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</w:pPr>
      <w:r w:rsidRPr="00FA2773">
        <w:rPr>
          <w:rFonts w:ascii="Times New Roman" w:hAnsi="Times New Roman" w:cs="Times New Roman"/>
        </w:rPr>
        <w:t>Results</w:t>
      </w:r>
    </w:p>
    <w:p w14:paraId="37C42B63" w14:textId="77777777" w:rsidR="000D7905" w:rsidRPr="000D7905" w:rsidRDefault="005F2BC9" w:rsidP="000D790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F2BC9">
        <w:rPr>
          <w:rFonts w:ascii="Times New Roman" w:eastAsia="Times New Roman" w:hAnsi="Times New Roman" w:cs="Times New Roman"/>
          <w:noProof/>
          <w:kern w:val="0"/>
        </w:rPr>
        <w:pict w14:anchorId="0F541586">
          <v:rect id="_x0000_i1029" alt="" style="width:468pt;height:.05pt;mso-width-percent:0;mso-height-percent:0;mso-width-percent:0;mso-height-percent:0" o:hralign="center" o:hrstd="t" o:hr="t" fillcolor="#a0a0a0" stroked="f"/>
        </w:pict>
      </w:r>
    </w:p>
    <w:p w14:paraId="7BC15971" w14:textId="77777777" w:rsidR="000D7905" w:rsidRPr="000D7905" w:rsidRDefault="000D7905" w:rsidP="000D790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3. Select Class (select_class.py)</w:t>
      </w:r>
    </w:p>
    <w:p w14:paraId="43913425" w14:textId="77777777" w:rsidR="000D7905" w:rsidRPr="000D7905" w:rsidRDefault="000D7905" w:rsidP="000D790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Objective</w:t>
      </w:r>
    </w:p>
    <w:p w14:paraId="348A3F17" w14:textId="77777777" w:rsidR="000D7905" w:rsidRPr="000D7905" w:rsidRDefault="000D7905" w:rsidP="000D790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To interact with dropdown elements for selecting departure and destination cities.</w:t>
      </w:r>
    </w:p>
    <w:p w14:paraId="36A3326B" w14:textId="77777777" w:rsidR="000D7905" w:rsidRPr="000D7905" w:rsidRDefault="000D7905" w:rsidP="000D790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Implementation</w:t>
      </w:r>
    </w:p>
    <w:p w14:paraId="2DD1FD47" w14:textId="77777777" w:rsidR="000D7905" w:rsidRPr="000D7905" w:rsidRDefault="000D7905" w:rsidP="000D790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Located dropdowns for departure (fromPort) and destination (toPort) cities.</w:t>
      </w:r>
    </w:p>
    <w:p w14:paraId="6BEE4E6E" w14:textId="1DBFF61D" w:rsidR="000D7905" w:rsidRPr="000D7905" w:rsidRDefault="000D7905" w:rsidP="000D790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Used the Select class to select "</w:t>
      </w:r>
      <w:r w:rsidR="00FA2773" w:rsidRPr="00FA2773">
        <w:rPr>
          <w:rFonts w:ascii="Times New Roman" w:eastAsia="Times New Roman" w:hAnsi="Times New Roman" w:cs="Times New Roman"/>
          <w:kern w:val="0"/>
          <w14:ligatures w14:val="none"/>
        </w:rPr>
        <w:t>Boston</w:t>
      </w: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" as the departure and "</w:t>
      </w:r>
      <w:r w:rsidR="00FA2773" w:rsidRPr="00FA2773">
        <w:rPr>
          <w:rFonts w:ascii="Times New Roman" w:eastAsia="Times New Roman" w:hAnsi="Times New Roman" w:cs="Times New Roman"/>
          <w:kern w:val="0"/>
          <w14:ligatures w14:val="none"/>
        </w:rPr>
        <w:t>London</w:t>
      </w: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" as the destination.</w:t>
      </w:r>
    </w:p>
    <w:p w14:paraId="3043B04C" w14:textId="77777777" w:rsidR="000D7905" w:rsidRPr="000D7905" w:rsidRDefault="000D7905" w:rsidP="000D790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Verified the selected values and search results.</w:t>
      </w:r>
    </w:p>
    <w:p w14:paraId="2FCF2176" w14:textId="77777777" w:rsidR="000D7905" w:rsidRPr="000D7905" w:rsidRDefault="000D7905" w:rsidP="000D7905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Results</w:t>
      </w:r>
    </w:p>
    <w:p w14:paraId="38437B24" w14:textId="77777777" w:rsidR="000D7905" w:rsidRPr="000D7905" w:rsidRDefault="000D7905" w:rsidP="000D79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Success</w:t>
      </w: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: Correct dropdown values were selected and verified.</w:t>
      </w:r>
    </w:p>
    <w:p w14:paraId="0FD7F4AA" w14:textId="07A334D8" w:rsidR="000D7905" w:rsidRPr="00FA2773" w:rsidRDefault="000D7905" w:rsidP="000D790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kern w:val="0"/>
          <w14:ligatures w14:val="none"/>
        </w:rPr>
        <w:t xml:space="preserve">Search results title was successfully validated: "Flights from </w:t>
      </w:r>
      <w:r w:rsidR="00FA2773" w:rsidRPr="00FA2773">
        <w:rPr>
          <w:rFonts w:ascii="Times New Roman" w:eastAsia="Times New Roman" w:hAnsi="Times New Roman" w:cs="Times New Roman"/>
          <w:kern w:val="0"/>
          <w14:ligatures w14:val="none"/>
        </w:rPr>
        <w:t>Boston</w:t>
      </w:r>
      <w:r w:rsidR="00FA2773" w:rsidRPr="00FA2773"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  <w:r w:rsidRPr="000D7905">
        <w:rPr>
          <w:rFonts w:ascii="Times New Roman" w:eastAsia="Times New Roman" w:hAnsi="Times New Roman" w:cs="Times New Roman"/>
          <w:kern w:val="0"/>
          <w14:ligatures w14:val="none"/>
        </w:rPr>
        <w:t xml:space="preserve">to </w:t>
      </w:r>
      <w:r w:rsidR="00FA2773" w:rsidRPr="00FA2773">
        <w:rPr>
          <w:rFonts w:ascii="Times New Roman" w:eastAsia="Times New Roman" w:hAnsi="Times New Roman" w:cs="Times New Roman"/>
          <w:kern w:val="0"/>
          <w14:ligatures w14:val="none"/>
        </w:rPr>
        <w:t>London</w:t>
      </w: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:".</w:t>
      </w:r>
    </w:p>
    <w:p w14:paraId="7319D285" w14:textId="77777777" w:rsidR="00FA2773" w:rsidRPr="00FA2773" w:rsidRDefault="00FA2773" w:rsidP="00FA27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DA8D9C9" w14:textId="77777777" w:rsidR="00FA2773" w:rsidRPr="00FA2773" w:rsidRDefault="00FA2773" w:rsidP="00FA2773">
      <w:pPr>
        <w:keepNext/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</w:rPr>
      </w:pPr>
      <w:r w:rsidRPr="00FA2773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drawing>
          <wp:inline distT="0" distB="0" distL="0" distR="0" wp14:anchorId="312A848D" wp14:editId="12F4C33C">
            <wp:extent cx="5227782" cy="3267364"/>
            <wp:effectExtent l="0" t="0" r="5080" b="0"/>
            <wp:docPr id="2039221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2564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31656" cy="326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0F14" w14:textId="351F3619" w:rsidR="00FA2773" w:rsidRPr="00FA2773" w:rsidRDefault="00FA2773" w:rsidP="00FA2773">
      <w:pPr>
        <w:pStyle w:val="Caption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 w:rsidRPr="00FA2773">
        <w:rPr>
          <w:rFonts w:ascii="Times New Roman" w:hAnsi="Times New Roman" w:cs="Times New Roman"/>
        </w:rPr>
        <w:t>IInitial Departure and Destination City</w:t>
      </w:r>
    </w:p>
    <w:p w14:paraId="2CC72417" w14:textId="77777777" w:rsidR="00FA2773" w:rsidRPr="00FA2773" w:rsidRDefault="00FA2773" w:rsidP="00FA2773">
      <w:pPr>
        <w:keepNext/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</w:rPr>
      </w:pPr>
      <w:r w:rsidRPr="00FA2773">
        <w:rPr>
          <w:rFonts w:ascii="Times New Roman" w:eastAsia="Times New Roman" w:hAnsi="Times New Roman" w:cs="Times New Roman"/>
          <w:kern w:val="0"/>
          <w14:ligatures w14:val="none"/>
        </w:rPr>
        <w:drawing>
          <wp:inline distT="0" distB="0" distL="0" distR="0" wp14:anchorId="18A807F3" wp14:editId="440CDBFC">
            <wp:extent cx="5283200" cy="3302001"/>
            <wp:effectExtent l="0" t="0" r="0" b="0"/>
            <wp:docPr id="1730581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8103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1282" cy="331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1BAD" w14:textId="4AD52F08" w:rsidR="00FA2773" w:rsidRPr="00FA2773" w:rsidRDefault="00FA2773" w:rsidP="00FA2773">
      <w:pPr>
        <w:pStyle w:val="Caption"/>
        <w:jc w:val="center"/>
        <w:rPr>
          <w:rFonts w:ascii="Times New Roman" w:hAnsi="Times New Roman" w:cs="Times New Roman"/>
        </w:rPr>
      </w:pPr>
      <w:r w:rsidRPr="00FA2773">
        <w:rPr>
          <w:rFonts w:ascii="Times New Roman" w:hAnsi="Times New Roman" w:cs="Times New Roman"/>
        </w:rPr>
        <w:t>Departure and Destination City after Selection</w:t>
      </w:r>
    </w:p>
    <w:p w14:paraId="721A080B" w14:textId="77777777" w:rsidR="00FA2773" w:rsidRPr="00FA2773" w:rsidRDefault="00FA2773" w:rsidP="00FA2773">
      <w:pPr>
        <w:rPr>
          <w:rFonts w:ascii="Times New Roman" w:hAnsi="Times New Roman" w:cs="Times New Roman"/>
        </w:rPr>
      </w:pPr>
    </w:p>
    <w:p w14:paraId="4D9A102D" w14:textId="77777777" w:rsidR="00FA2773" w:rsidRDefault="00FA2773" w:rsidP="00FA2773">
      <w:pPr>
        <w:keepNext/>
        <w:jc w:val="center"/>
      </w:pPr>
      <w:r w:rsidRPr="00FA2773">
        <w:rPr>
          <w:rFonts w:ascii="Times New Roman" w:hAnsi="Times New Roman" w:cs="Times New Roman"/>
        </w:rPr>
        <w:lastRenderedPageBreak/>
        <w:drawing>
          <wp:inline distT="0" distB="0" distL="0" distR="0" wp14:anchorId="4545C6E7" wp14:editId="0796F42E">
            <wp:extent cx="5560291" cy="1319381"/>
            <wp:effectExtent l="0" t="0" r="2540" b="1905"/>
            <wp:docPr id="24999183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91838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1969" cy="13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82AB" w14:textId="0BF06EE5" w:rsidR="00FA2773" w:rsidRPr="000D7905" w:rsidRDefault="00FA2773" w:rsidP="00FA2773">
      <w:pPr>
        <w:pStyle w:val="Caption"/>
        <w:jc w:val="center"/>
        <w:rPr>
          <w:rFonts w:ascii="Times New Roman" w:hAnsi="Times New Roman" w:cs="Times New Roman"/>
        </w:rPr>
      </w:pPr>
      <w:r>
        <w:t>Results</w:t>
      </w:r>
    </w:p>
    <w:p w14:paraId="6AD1D667" w14:textId="77777777" w:rsidR="000D7905" w:rsidRPr="000D7905" w:rsidRDefault="005F2BC9" w:rsidP="000D790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F2BC9">
        <w:rPr>
          <w:rFonts w:ascii="Times New Roman" w:eastAsia="Times New Roman" w:hAnsi="Times New Roman" w:cs="Times New Roman"/>
          <w:noProof/>
          <w:kern w:val="0"/>
        </w:rPr>
        <w:pict w14:anchorId="27CA60C4">
          <v:rect id="_x0000_i1028" alt="" style="width:468pt;height:.05pt;mso-width-percent:0;mso-height-percent:0;mso-width-percent:0;mso-height-percent:0" o:hralign="center" o:hrstd="t" o:hr="t" fillcolor="#a0a0a0" stroked="f"/>
        </w:pict>
      </w:r>
    </w:p>
    <w:p w14:paraId="0F1B138C" w14:textId="77777777" w:rsidR="000D7905" w:rsidRPr="000D7905" w:rsidRDefault="000D7905" w:rsidP="000D790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Challenges and Solutions</w:t>
      </w:r>
    </w:p>
    <w:p w14:paraId="1CC9AB84" w14:textId="77777777" w:rsidR="000D7905" w:rsidRPr="000D7905" w:rsidRDefault="000D7905" w:rsidP="000D790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Stale Element Reference</w:t>
      </w: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: Encountered during ActionChains tests. Resolved by re-locating elements before performing actions.</w:t>
      </w:r>
    </w:p>
    <w:p w14:paraId="7FC5AFA1" w14:textId="77777777" w:rsidR="000D7905" w:rsidRPr="000D7905" w:rsidRDefault="000D7905" w:rsidP="000D790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Drag-and-Drop</w:t>
      </w: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: Not applicable due to the absence of draggable elements in Blaze Demo. Skipped this step while maintaining test logic.</w:t>
      </w:r>
    </w:p>
    <w:p w14:paraId="5DEFBB08" w14:textId="77777777" w:rsidR="000D7905" w:rsidRPr="000D7905" w:rsidRDefault="005F2BC9" w:rsidP="000D790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F2BC9">
        <w:rPr>
          <w:rFonts w:ascii="Times New Roman" w:eastAsia="Times New Roman" w:hAnsi="Times New Roman" w:cs="Times New Roman"/>
          <w:noProof/>
          <w:kern w:val="0"/>
        </w:rPr>
        <w:pict w14:anchorId="19EF03B1">
          <v:rect id="_x0000_i1027" alt="" style="width:468pt;height:.05pt;mso-width-percent:0;mso-height-percent:0;mso-width-percent:0;mso-height-percent:0" o:hralign="center" o:hrstd="t" o:hr="t" fillcolor="#a0a0a0" stroked="f"/>
        </w:pict>
      </w:r>
    </w:p>
    <w:p w14:paraId="50E7125F" w14:textId="77777777" w:rsidR="000D7905" w:rsidRPr="000D7905" w:rsidRDefault="000D7905" w:rsidP="000D790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Test Observations</w:t>
      </w:r>
    </w:p>
    <w:p w14:paraId="4BB8B900" w14:textId="77777777" w:rsidR="000D7905" w:rsidRPr="000D7905" w:rsidRDefault="000D7905" w:rsidP="000D790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Waits</w:t>
      </w: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089E23D3" w14:textId="77777777" w:rsidR="000D7905" w:rsidRPr="000D7905" w:rsidRDefault="000D7905" w:rsidP="000D7905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Implicit waits are useful for general synchronization but lack specificity.</w:t>
      </w:r>
    </w:p>
    <w:p w14:paraId="35D0FB91" w14:textId="77777777" w:rsidR="000D7905" w:rsidRPr="000D7905" w:rsidRDefault="000D7905" w:rsidP="000D7905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Explicit and Fluent waits provide precise control, ensuring reliable interactions with dynamic elements.</w:t>
      </w:r>
    </w:p>
    <w:p w14:paraId="2D4FC012" w14:textId="77777777" w:rsidR="000D7905" w:rsidRPr="000D7905" w:rsidRDefault="000D7905" w:rsidP="000D790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ActionChains</w:t>
      </w: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67883692" w14:textId="77777777" w:rsidR="000D7905" w:rsidRPr="000D7905" w:rsidRDefault="000D7905" w:rsidP="000D7905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Proved effective for simulating user actions, especially for hover and context menu interactions.</w:t>
      </w:r>
    </w:p>
    <w:p w14:paraId="6FA27C8B" w14:textId="77777777" w:rsidR="000D7905" w:rsidRPr="000D7905" w:rsidRDefault="000D7905" w:rsidP="000D790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Select Class</w:t>
      </w: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p w14:paraId="4790C3DA" w14:textId="77777777" w:rsidR="000D7905" w:rsidRPr="000D7905" w:rsidRDefault="000D7905" w:rsidP="000D7905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Simplified dropdown handling with easy selection by visible text and validation of selected values.</w:t>
      </w:r>
    </w:p>
    <w:p w14:paraId="17B656A4" w14:textId="77777777" w:rsidR="000D7905" w:rsidRPr="000D7905" w:rsidRDefault="005F2BC9" w:rsidP="000D790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F2BC9">
        <w:rPr>
          <w:rFonts w:ascii="Times New Roman" w:eastAsia="Times New Roman" w:hAnsi="Times New Roman" w:cs="Times New Roman"/>
          <w:noProof/>
          <w:kern w:val="0"/>
        </w:rPr>
        <w:pict w14:anchorId="016D5188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4926A041" w14:textId="77777777" w:rsidR="000D7905" w:rsidRPr="000D7905" w:rsidRDefault="000D7905" w:rsidP="000D790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Conclusion</w:t>
      </w:r>
    </w:p>
    <w:p w14:paraId="1E98812E" w14:textId="28D91A97" w:rsidR="000D7905" w:rsidRPr="000D7905" w:rsidRDefault="000D7905" w:rsidP="00FA277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kern w:val="0"/>
          <w14:ligatures w14:val="none"/>
        </w:rPr>
        <w:t>The assignment successfully demonstrated advanced Selenium WebDriver techniques using Blaze Demo. Each requirement was implemented, and the expected results were achieved.</w:t>
      </w:r>
    </w:p>
    <w:p w14:paraId="3D19E082" w14:textId="77777777" w:rsidR="000D7905" w:rsidRPr="000D7905" w:rsidRDefault="005F2BC9" w:rsidP="000D790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5F2BC9">
        <w:rPr>
          <w:rFonts w:ascii="Times New Roman" w:eastAsia="Times New Roman" w:hAnsi="Times New Roman" w:cs="Times New Roman"/>
          <w:noProof/>
          <w:kern w:val="0"/>
        </w:rPr>
        <w:pict w14:anchorId="4D6B74FA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24C6A9AE" w14:textId="77777777" w:rsidR="000D7905" w:rsidRPr="000D7905" w:rsidRDefault="000D7905" w:rsidP="000D7905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0D7905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Test Coverage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3211"/>
        <w:gridCol w:w="976"/>
        <w:gridCol w:w="5163"/>
      </w:tblGrid>
      <w:tr w:rsidR="000D7905" w:rsidRPr="00FA2773" w14:paraId="6C8AF85C" w14:textId="77777777" w:rsidTr="000D790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4683281" w14:textId="77777777" w:rsidR="000D7905" w:rsidRPr="000D7905" w:rsidRDefault="000D7905" w:rsidP="000D7905">
            <w:pPr>
              <w:jc w:val="center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0D790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Test Case</w:t>
            </w:r>
          </w:p>
        </w:tc>
        <w:tc>
          <w:tcPr>
            <w:tcW w:w="0" w:type="auto"/>
            <w:hideMark/>
          </w:tcPr>
          <w:p w14:paraId="5C6664D7" w14:textId="77777777" w:rsidR="000D7905" w:rsidRPr="000D7905" w:rsidRDefault="000D7905" w:rsidP="000D790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0D790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Status</w:t>
            </w:r>
          </w:p>
        </w:tc>
        <w:tc>
          <w:tcPr>
            <w:tcW w:w="0" w:type="auto"/>
            <w:hideMark/>
          </w:tcPr>
          <w:p w14:paraId="5F376E2F" w14:textId="77777777" w:rsidR="000D7905" w:rsidRPr="000D7905" w:rsidRDefault="000D7905" w:rsidP="000D790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0D790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Remarks</w:t>
            </w:r>
          </w:p>
        </w:tc>
      </w:tr>
      <w:tr w:rsidR="000D7905" w:rsidRPr="00FA2773" w14:paraId="793637A4" w14:textId="77777777" w:rsidTr="000D79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66C1DB" w14:textId="77777777" w:rsidR="000D7905" w:rsidRPr="000D7905" w:rsidRDefault="000D7905" w:rsidP="000D790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0D790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lastRenderedPageBreak/>
              <w:t>Implicit, Explicit, Fluent Waits</w:t>
            </w:r>
          </w:p>
        </w:tc>
        <w:tc>
          <w:tcPr>
            <w:tcW w:w="0" w:type="auto"/>
            <w:hideMark/>
          </w:tcPr>
          <w:p w14:paraId="4327BFB5" w14:textId="08DC4851" w:rsidR="000D7905" w:rsidRPr="000D7905" w:rsidRDefault="000D7905" w:rsidP="000D79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0D790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Success</w:t>
            </w:r>
          </w:p>
        </w:tc>
        <w:tc>
          <w:tcPr>
            <w:tcW w:w="0" w:type="auto"/>
            <w:hideMark/>
          </w:tcPr>
          <w:p w14:paraId="66F251BA" w14:textId="77777777" w:rsidR="000D7905" w:rsidRPr="000D7905" w:rsidRDefault="000D7905" w:rsidP="000D79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0D790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Handled all waits and verified the search results.</w:t>
            </w:r>
          </w:p>
        </w:tc>
      </w:tr>
      <w:tr w:rsidR="000D7905" w:rsidRPr="00FA2773" w14:paraId="2D1F684A" w14:textId="77777777" w:rsidTr="000D79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0017E13" w14:textId="77777777" w:rsidR="000D7905" w:rsidRPr="000D7905" w:rsidRDefault="000D7905" w:rsidP="000D790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0D790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ActionChains</w:t>
            </w:r>
          </w:p>
        </w:tc>
        <w:tc>
          <w:tcPr>
            <w:tcW w:w="0" w:type="auto"/>
            <w:hideMark/>
          </w:tcPr>
          <w:p w14:paraId="444E5D2B" w14:textId="71C22DD4" w:rsidR="000D7905" w:rsidRPr="000D7905" w:rsidRDefault="000D7905" w:rsidP="000D79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0D790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Success</w:t>
            </w:r>
          </w:p>
        </w:tc>
        <w:tc>
          <w:tcPr>
            <w:tcW w:w="0" w:type="auto"/>
            <w:hideMark/>
          </w:tcPr>
          <w:p w14:paraId="0D59124A" w14:textId="77777777" w:rsidR="000D7905" w:rsidRPr="000D7905" w:rsidRDefault="000D7905" w:rsidP="000D79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0D790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Simulated hover, click, double-click, and right-click.</w:t>
            </w:r>
          </w:p>
        </w:tc>
      </w:tr>
      <w:tr w:rsidR="000D7905" w:rsidRPr="00FA2773" w14:paraId="4E78F9F6" w14:textId="77777777" w:rsidTr="000D790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8F0BCB2" w14:textId="77777777" w:rsidR="000D7905" w:rsidRPr="000D7905" w:rsidRDefault="000D7905" w:rsidP="000D7905">
            <w:pPr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0D790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Select Class</w:t>
            </w:r>
          </w:p>
        </w:tc>
        <w:tc>
          <w:tcPr>
            <w:tcW w:w="0" w:type="auto"/>
            <w:hideMark/>
          </w:tcPr>
          <w:p w14:paraId="3683BC07" w14:textId="5CA47A5A" w:rsidR="000D7905" w:rsidRPr="000D7905" w:rsidRDefault="000D7905" w:rsidP="000D79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0D790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Success</w:t>
            </w:r>
          </w:p>
        </w:tc>
        <w:tc>
          <w:tcPr>
            <w:tcW w:w="0" w:type="auto"/>
            <w:hideMark/>
          </w:tcPr>
          <w:p w14:paraId="76D11754" w14:textId="77777777" w:rsidR="000D7905" w:rsidRPr="000D7905" w:rsidRDefault="000D7905" w:rsidP="000D790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kern w:val="0"/>
                <w14:ligatures w14:val="none"/>
              </w:rPr>
            </w:pPr>
            <w:r w:rsidRPr="000D7905">
              <w:rPr>
                <w:rFonts w:ascii="Times New Roman" w:eastAsia="Times New Roman" w:hAnsi="Times New Roman" w:cs="Times New Roman"/>
                <w:kern w:val="0"/>
                <w14:ligatures w14:val="none"/>
              </w:rPr>
              <w:t>Correct dropdown selections and validations performed.</w:t>
            </w:r>
          </w:p>
        </w:tc>
      </w:tr>
    </w:tbl>
    <w:p w14:paraId="0EB03CBB" w14:textId="23A78B51" w:rsidR="000D7905" w:rsidRPr="00FA2773" w:rsidRDefault="000D7905" w:rsidP="000D790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EABF9D1" w14:textId="2D175728" w:rsidR="000D7905" w:rsidRPr="00FA2773" w:rsidRDefault="000D7905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7B404FD" w14:textId="605F4E18" w:rsidR="00FA2773" w:rsidRPr="00FA2773" w:rsidRDefault="00FA2773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sectPr w:rsidR="00FA2773" w:rsidRPr="00FA277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005009"/>
    <w:multiLevelType w:val="multilevel"/>
    <w:tmpl w:val="496AB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9026D2D"/>
    <w:multiLevelType w:val="multilevel"/>
    <w:tmpl w:val="327038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F687166"/>
    <w:multiLevelType w:val="multilevel"/>
    <w:tmpl w:val="62C82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2CB408E"/>
    <w:multiLevelType w:val="multilevel"/>
    <w:tmpl w:val="90BE3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FFE46B1"/>
    <w:multiLevelType w:val="multilevel"/>
    <w:tmpl w:val="773CC5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4024314"/>
    <w:multiLevelType w:val="multilevel"/>
    <w:tmpl w:val="175EEF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5A75E09"/>
    <w:multiLevelType w:val="multilevel"/>
    <w:tmpl w:val="8E0AC1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6D606B5"/>
    <w:multiLevelType w:val="multilevel"/>
    <w:tmpl w:val="0D7ED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B841442"/>
    <w:multiLevelType w:val="multilevel"/>
    <w:tmpl w:val="AA7A9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8097FE0"/>
    <w:multiLevelType w:val="multilevel"/>
    <w:tmpl w:val="16481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D8713A9"/>
    <w:multiLevelType w:val="multilevel"/>
    <w:tmpl w:val="DC2C03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415CE4"/>
    <w:multiLevelType w:val="multilevel"/>
    <w:tmpl w:val="BA74A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26F6C9B"/>
    <w:multiLevelType w:val="multilevel"/>
    <w:tmpl w:val="7C3EC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18000785">
    <w:abstractNumId w:val="6"/>
  </w:num>
  <w:num w:numId="2" w16cid:durableId="729960289">
    <w:abstractNumId w:val="9"/>
  </w:num>
  <w:num w:numId="3" w16cid:durableId="678310525">
    <w:abstractNumId w:val="0"/>
  </w:num>
  <w:num w:numId="4" w16cid:durableId="763498875">
    <w:abstractNumId w:val="2"/>
  </w:num>
  <w:num w:numId="5" w16cid:durableId="472647361">
    <w:abstractNumId w:val="8"/>
  </w:num>
  <w:num w:numId="6" w16cid:durableId="427502323">
    <w:abstractNumId w:val="5"/>
  </w:num>
  <w:num w:numId="7" w16cid:durableId="288165124">
    <w:abstractNumId w:val="7"/>
  </w:num>
  <w:num w:numId="8" w16cid:durableId="670524804">
    <w:abstractNumId w:val="12"/>
  </w:num>
  <w:num w:numId="9" w16cid:durableId="277489210">
    <w:abstractNumId w:val="3"/>
  </w:num>
  <w:num w:numId="10" w16cid:durableId="1123843313">
    <w:abstractNumId w:val="1"/>
  </w:num>
  <w:num w:numId="11" w16cid:durableId="890268751">
    <w:abstractNumId w:val="11"/>
  </w:num>
  <w:num w:numId="12" w16cid:durableId="1029838754">
    <w:abstractNumId w:val="10"/>
  </w:num>
  <w:num w:numId="13" w16cid:durableId="166069035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905"/>
    <w:rsid w:val="000D7905"/>
    <w:rsid w:val="002C72DB"/>
    <w:rsid w:val="005F2BC9"/>
    <w:rsid w:val="00FA2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DCF434C"/>
  <w15:chartTrackingRefBased/>
  <w15:docId w15:val="{5FE00628-5100-6D4B-8E91-55D39AA04C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K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790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790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D790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D790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D790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D790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D790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D790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D790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790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D790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D790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0D790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D790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D790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D790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D790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D790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D790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D79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790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D790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D790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D790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D790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D790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790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D790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D7905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0D7905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D79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0D7905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0D7905"/>
    <w:rPr>
      <w:rFonts w:ascii="Courier New" w:eastAsia="Times New Roman" w:hAnsi="Courier New" w:cs="Courier New"/>
      <w:sz w:val="20"/>
      <w:szCs w:val="20"/>
    </w:rPr>
  </w:style>
  <w:style w:type="table" w:styleId="PlainTable1">
    <w:name w:val="Plain Table 1"/>
    <w:basedOn w:val="TableNormal"/>
    <w:uiPriority w:val="41"/>
    <w:rsid w:val="000D790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0D7905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0D790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0D790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0D7905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0D790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Grid">
    <w:name w:val="Table Grid"/>
    <w:basedOn w:val="TableNormal"/>
    <w:uiPriority w:val="39"/>
    <w:rsid w:val="000D79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0D790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aption">
    <w:name w:val="caption"/>
    <w:basedOn w:val="Normal"/>
    <w:next w:val="Normal"/>
    <w:uiPriority w:val="35"/>
    <w:unhideWhenUsed/>
    <w:qFormat/>
    <w:rsid w:val="000D7905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393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</Pages>
  <Words>547</Words>
  <Characters>3119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Nurkhat Sergaziyev</dc:creator>
  <cp:keywords/>
  <dc:description/>
  <cp:lastModifiedBy>Nurkhat Sergaziyev</cp:lastModifiedBy>
  <cp:revision>1</cp:revision>
  <dcterms:created xsi:type="dcterms:W3CDTF">2025-01-11T01:43:00Z</dcterms:created>
  <dcterms:modified xsi:type="dcterms:W3CDTF">2025-01-11T01:59:00Z</dcterms:modified>
</cp:coreProperties>
</file>